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0FD8" w:rsidRDefault="00F96AB6" w:rsidP="00100FD8">
      <w:pPr>
        <w:pStyle w:val="Sansinterligne"/>
        <w:jc w:val="both"/>
        <w:rPr>
          <w:sz w:val="24"/>
          <w:szCs w:val="24"/>
        </w:rPr>
      </w:pPr>
      <w:r>
        <w:rPr>
          <w:noProof/>
          <w:sz w:val="24"/>
          <w:szCs w:val="24"/>
          <w:lang w:eastAsia="fr-FR"/>
        </w:rPr>
        <w:pict>
          <v:rect id="_x0000_s1027" style="position:absolute;left:0;text-align:left;margin-left:20.65pt;margin-top:-71.6pt;width:510.75pt;height:90pt;z-index:251659264">
            <v:textbox style="mso-next-textbox:#_x0000_s1027">
              <w:txbxContent>
                <w:p w:rsidR="009B1D1A" w:rsidRDefault="009B1D1A" w:rsidP="009B1D1A">
                  <w:pPr>
                    <w:pStyle w:val="Sansinterligne"/>
                    <w:jc w:val="center"/>
                    <w:rPr>
                      <w:sz w:val="24"/>
                      <w:szCs w:val="24"/>
                    </w:rPr>
                  </w:pPr>
                </w:p>
                <w:p w:rsidR="009B1D1A" w:rsidRDefault="009B1D1A" w:rsidP="009B1D1A">
                  <w:pPr>
                    <w:pStyle w:val="Sansinterligne"/>
                    <w:jc w:val="center"/>
                    <w:rPr>
                      <w:b/>
                      <w:color w:val="365F91" w:themeColor="accent1" w:themeShade="BF"/>
                      <w:sz w:val="48"/>
                      <w:szCs w:val="48"/>
                    </w:rPr>
                  </w:pPr>
                  <w:r>
                    <w:rPr>
                      <w:b/>
                      <w:color w:val="365F91" w:themeColor="accent1" w:themeShade="BF"/>
                      <w:sz w:val="48"/>
                      <w:szCs w:val="48"/>
                    </w:rPr>
                    <w:t>NOTRE SYNTHESE</w:t>
                  </w:r>
                  <w:r w:rsidR="00F96AB6">
                    <w:rPr>
                      <w:b/>
                      <w:color w:val="365F91" w:themeColor="accent1" w:themeShade="BF"/>
                      <w:sz w:val="48"/>
                      <w:szCs w:val="48"/>
                    </w:rPr>
                    <w:t xml:space="preserve"> FFOM</w:t>
                  </w:r>
                </w:p>
                <w:p w:rsidR="009B1D1A" w:rsidRDefault="009B1D1A" w:rsidP="009B1D1A">
                  <w:pPr>
                    <w:pStyle w:val="Sansinterligne"/>
                    <w:jc w:val="center"/>
                    <w:rPr>
                      <w:b/>
                      <w:color w:val="365F91" w:themeColor="accent1" w:themeShade="BF"/>
                      <w:sz w:val="28"/>
                      <w:szCs w:val="28"/>
                    </w:rPr>
                  </w:pPr>
                  <w:r>
                    <w:rPr>
                      <w:b/>
                      <w:color w:val="365F91" w:themeColor="accent1" w:themeShade="BF"/>
                      <w:sz w:val="28"/>
                      <w:szCs w:val="28"/>
                    </w:rPr>
                    <w:t>FORCES ET ATOUTS – FAIBLESSES ET DIFFICULTES</w:t>
                  </w:r>
                </w:p>
                <w:p w:rsidR="009B1D1A" w:rsidRPr="009B1D1A" w:rsidRDefault="009B1D1A" w:rsidP="009B1D1A">
                  <w:pPr>
                    <w:pStyle w:val="Sansinterligne"/>
                    <w:jc w:val="center"/>
                    <w:rPr>
                      <w:b/>
                      <w:color w:val="365F91" w:themeColor="accent1" w:themeShade="BF"/>
                      <w:sz w:val="28"/>
                      <w:szCs w:val="28"/>
                    </w:rPr>
                  </w:pPr>
                  <w:r>
                    <w:rPr>
                      <w:b/>
                      <w:color w:val="365F91" w:themeColor="accent1" w:themeShade="BF"/>
                      <w:sz w:val="28"/>
                      <w:szCs w:val="28"/>
                    </w:rPr>
                    <w:t>OPPORTUNITES A SAISIR – MENACES A EVITER</w:t>
                  </w:r>
                </w:p>
              </w:txbxContent>
            </v:textbox>
          </v:rect>
        </w:pict>
      </w:r>
      <w:r w:rsidR="008A4111">
        <w:rPr>
          <w:noProof/>
          <w:sz w:val="24"/>
          <w:szCs w:val="24"/>
          <w:lang w:eastAsia="fr-FR"/>
        </w:rPr>
        <w:pict>
          <v:rect id="_x0000_s1026" style="position:absolute;left:0;text-align:left;margin-left:-70.85pt;margin-top:-71.6pt;width:91.5pt;height:90pt;z-index:251658240">
            <v:textbox>
              <w:txbxContent>
                <w:p w:rsidR="009B1D1A" w:rsidRDefault="009B1D1A" w:rsidP="009B1D1A">
                  <w:pPr>
                    <w:pStyle w:val="Sansinterligne"/>
                    <w:jc w:val="center"/>
                    <w:rPr>
                      <w:sz w:val="24"/>
                      <w:szCs w:val="24"/>
                    </w:rPr>
                  </w:pPr>
                </w:p>
                <w:p w:rsidR="009B1D1A" w:rsidRDefault="009B1D1A" w:rsidP="009B1D1A">
                  <w:pPr>
                    <w:pStyle w:val="Sansinterligne"/>
                    <w:jc w:val="center"/>
                    <w:rPr>
                      <w:b/>
                      <w:sz w:val="24"/>
                      <w:szCs w:val="24"/>
                    </w:rPr>
                  </w:pPr>
                </w:p>
                <w:p w:rsidR="009B1D1A" w:rsidRPr="00834A40" w:rsidRDefault="009B1D1A" w:rsidP="009B1D1A">
                  <w:pPr>
                    <w:pStyle w:val="Sansinterligne"/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Fiche outil</w:t>
                  </w:r>
                </w:p>
              </w:txbxContent>
            </v:textbox>
          </v:rect>
        </w:pict>
      </w:r>
    </w:p>
    <w:p w:rsidR="009B1D1A" w:rsidRDefault="009B1D1A" w:rsidP="00100FD8">
      <w:pPr>
        <w:pStyle w:val="Sansinterligne"/>
        <w:jc w:val="both"/>
        <w:rPr>
          <w:sz w:val="24"/>
          <w:szCs w:val="24"/>
        </w:rPr>
      </w:pPr>
    </w:p>
    <w:p w:rsidR="009B1D1A" w:rsidRDefault="009B1D1A" w:rsidP="00100FD8">
      <w:pPr>
        <w:pStyle w:val="Sansinterligne"/>
        <w:jc w:val="both"/>
        <w:rPr>
          <w:sz w:val="24"/>
          <w:szCs w:val="24"/>
        </w:rPr>
      </w:pPr>
    </w:p>
    <w:tbl>
      <w:tblPr>
        <w:tblStyle w:val="Grilledutableau"/>
        <w:tblW w:w="0" w:type="auto"/>
        <w:tblLook w:val="04A0"/>
      </w:tblPr>
      <w:tblGrid>
        <w:gridCol w:w="9212"/>
      </w:tblGrid>
      <w:tr w:rsidR="00F96AB6" w:rsidTr="00F96AB6">
        <w:tc>
          <w:tcPr>
            <w:tcW w:w="9212" w:type="dxa"/>
            <w:shd w:val="clear" w:color="auto" w:fill="B8CCE4" w:themeFill="accent1" w:themeFillTint="66"/>
          </w:tcPr>
          <w:p w:rsidR="00F96AB6" w:rsidRDefault="00F96AB6" w:rsidP="00F96AB6">
            <w:pPr>
              <w:pStyle w:val="Sansinterligne"/>
              <w:jc w:val="center"/>
              <w:rPr>
                <w:sz w:val="24"/>
                <w:szCs w:val="24"/>
              </w:rPr>
            </w:pPr>
            <w:r>
              <w:rPr>
                <w:b/>
                <w:sz w:val="40"/>
                <w:szCs w:val="40"/>
              </w:rPr>
              <w:t>FORCES ET ATOUTS</w:t>
            </w:r>
          </w:p>
        </w:tc>
      </w:tr>
      <w:tr w:rsidR="00F96AB6" w:rsidTr="00F96AB6">
        <w:tc>
          <w:tcPr>
            <w:tcW w:w="9212" w:type="dxa"/>
          </w:tcPr>
          <w:p w:rsidR="00F96AB6" w:rsidRDefault="00F96AB6" w:rsidP="00100FD8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F96AB6" w:rsidRDefault="00F96AB6" w:rsidP="00100FD8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  <w:tr w:rsidR="00F96AB6" w:rsidTr="00F96AB6">
        <w:tc>
          <w:tcPr>
            <w:tcW w:w="9212" w:type="dxa"/>
          </w:tcPr>
          <w:p w:rsidR="00F96AB6" w:rsidRDefault="00F96AB6" w:rsidP="00100FD8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F96AB6" w:rsidRDefault="00F96AB6" w:rsidP="00100FD8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  <w:tr w:rsidR="00F96AB6" w:rsidTr="00F96AB6">
        <w:tc>
          <w:tcPr>
            <w:tcW w:w="9212" w:type="dxa"/>
          </w:tcPr>
          <w:p w:rsidR="00F96AB6" w:rsidRDefault="00F96AB6" w:rsidP="00100FD8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F96AB6" w:rsidRDefault="00F96AB6" w:rsidP="00100FD8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  <w:tr w:rsidR="00F96AB6" w:rsidTr="00F96AB6">
        <w:tc>
          <w:tcPr>
            <w:tcW w:w="9212" w:type="dxa"/>
          </w:tcPr>
          <w:p w:rsidR="00F96AB6" w:rsidRDefault="00F96AB6" w:rsidP="00100FD8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F96AB6" w:rsidRDefault="00F96AB6" w:rsidP="00100FD8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  <w:tr w:rsidR="00F96AB6" w:rsidTr="00F96AB6">
        <w:tc>
          <w:tcPr>
            <w:tcW w:w="9212" w:type="dxa"/>
          </w:tcPr>
          <w:p w:rsidR="00F96AB6" w:rsidRDefault="00F96AB6" w:rsidP="00100FD8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F96AB6" w:rsidRDefault="00F96AB6" w:rsidP="00100FD8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  <w:tr w:rsidR="00F96AB6" w:rsidTr="00F96AB6">
        <w:tc>
          <w:tcPr>
            <w:tcW w:w="9212" w:type="dxa"/>
          </w:tcPr>
          <w:p w:rsidR="00F96AB6" w:rsidRDefault="00F96AB6" w:rsidP="00100FD8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F96AB6" w:rsidRDefault="00F96AB6" w:rsidP="00100FD8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  <w:tr w:rsidR="00F96AB6" w:rsidTr="00F96AB6">
        <w:tc>
          <w:tcPr>
            <w:tcW w:w="9212" w:type="dxa"/>
          </w:tcPr>
          <w:p w:rsidR="00F96AB6" w:rsidRDefault="00F96AB6" w:rsidP="00100FD8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F96AB6" w:rsidRDefault="00F96AB6" w:rsidP="00100FD8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  <w:tr w:rsidR="00F96AB6" w:rsidTr="00F96AB6">
        <w:tc>
          <w:tcPr>
            <w:tcW w:w="9212" w:type="dxa"/>
          </w:tcPr>
          <w:p w:rsidR="00F96AB6" w:rsidRDefault="00F96AB6" w:rsidP="00100FD8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F96AB6" w:rsidRDefault="00F96AB6" w:rsidP="00100FD8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  <w:tr w:rsidR="00F96AB6" w:rsidTr="00F96AB6">
        <w:tc>
          <w:tcPr>
            <w:tcW w:w="9212" w:type="dxa"/>
          </w:tcPr>
          <w:p w:rsidR="00F96AB6" w:rsidRDefault="00F96AB6" w:rsidP="00100FD8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F96AB6" w:rsidRDefault="00F96AB6" w:rsidP="00100FD8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  <w:tr w:rsidR="00F96AB6" w:rsidTr="00F96AB6">
        <w:tc>
          <w:tcPr>
            <w:tcW w:w="9212" w:type="dxa"/>
          </w:tcPr>
          <w:p w:rsidR="00F96AB6" w:rsidRDefault="00F96AB6" w:rsidP="00100FD8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F96AB6" w:rsidRDefault="00F96AB6" w:rsidP="00100FD8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  <w:tr w:rsidR="00F96AB6" w:rsidTr="00F96AB6">
        <w:tc>
          <w:tcPr>
            <w:tcW w:w="9212" w:type="dxa"/>
          </w:tcPr>
          <w:p w:rsidR="00F96AB6" w:rsidRDefault="00F96AB6" w:rsidP="00100FD8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F96AB6" w:rsidRDefault="00F96AB6" w:rsidP="00100FD8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  <w:tr w:rsidR="00F96AB6" w:rsidTr="00F96AB6">
        <w:tc>
          <w:tcPr>
            <w:tcW w:w="9212" w:type="dxa"/>
          </w:tcPr>
          <w:p w:rsidR="00F96AB6" w:rsidRDefault="00F96AB6" w:rsidP="00100FD8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F96AB6" w:rsidRDefault="00F96AB6" w:rsidP="00100FD8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  <w:tr w:rsidR="00F96AB6" w:rsidTr="00F96AB6">
        <w:tc>
          <w:tcPr>
            <w:tcW w:w="9212" w:type="dxa"/>
          </w:tcPr>
          <w:p w:rsidR="00F96AB6" w:rsidRDefault="00F96AB6" w:rsidP="00100FD8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F96AB6" w:rsidRDefault="00F96AB6" w:rsidP="00100FD8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  <w:tr w:rsidR="00F96AB6" w:rsidTr="00F96AB6">
        <w:tc>
          <w:tcPr>
            <w:tcW w:w="9212" w:type="dxa"/>
          </w:tcPr>
          <w:p w:rsidR="00F96AB6" w:rsidRDefault="00F96AB6" w:rsidP="00100FD8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F96AB6" w:rsidRDefault="00F96AB6" w:rsidP="00100FD8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  <w:tr w:rsidR="00F96AB6" w:rsidTr="00F96AB6">
        <w:tc>
          <w:tcPr>
            <w:tcW w:w="9212" w:type="dxa"/>
          </w:tcPr>
          <w:p w:rsidR="00F96AB6" w:rsidRDefault="00F96AB6" w:rsidP="00100FD8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F96AB6" w:rsidRDefault="00F96AB6" w:rsidP="00100FD8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  <w:tr w:rsidR="00F96AB6" w:rsidTr="00F96AB6">
        <w:tc>
          <w:tcPr>
            <w:tcW w:w="9212" w:type="dxa"/>
          </w:tcPr>
          <w:p w:rsidR="00F96AB6" w:rsidRDefault="00F96AB6" w:rsidP="00100FD8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F96AB6" w:rsidRDefault="00F96AB6" w:rsidP="00100FD8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  <w:tr w:rsidR="00F96AB6" w:rsidTr="00F96AB6">
        <w:tc>
          <w:tcPr>
            <w:tcW w:w="9212" w:type="dxa"/>
          </w:tcPr>
          <w:p w:rsidR="00F96AB6" w:rsidRDefault="00F96AB6" w:rsidP="00100FD8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F96AB6" w:rsidRDefault="00F96AB6" w:rsidP="00100FD8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  <w:tr w:rsidR="00F96AB6" w:rsidTr="00F96AB6">
        <w:tc>
          <w:tcPr>
            <w:tcW w:w="9212" w:type="dxa"/>
          </w:tcPr>
          <w:p w:rsidR="00F96AB6" w:rsidRDefault="00F96AB6" w:rsidP="00100FD8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F96AB6" w:rsidRDefault="00F96AB6" w:rsidP="00100FD8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  <w:tr w:rsidR="00F96AB6" w:rsidTr="00F96AB6">
        <w:tc>
          <w:tcPr>
            <w:tcW w:w="9212" w:type="dxa"/>
          </w:tcPr>
          <w:p w:rsidR="00F96AB6" w:rsidRDefault="00F96AB6" w:rsidP="00100FD8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F96AB6" w:rsidRDefault="00F96AB6" w:rsidP="00100FD8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  <w:tr w:rsidR="00F96AB6" w:rsidTr="00F96AB6">
        <w:tc>
          <w:tcPr>
            <w:tcW w:w="9212" w:type="dxa"/>
          </w:tcPr>
          <w:p w:rsidR="00F96AB6" w:rsidRDefault="00F96AB6" w:rsidP="00100FD8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F96AB6" w:rsidRDefault="00F96AB6" w:rsidP="00100FD8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</w:tbl>
    <w:p w:rsidR="009B1D1A" w:rsidRDefault="009B1D1A" w:rsidP="00100FD8">
      <w:pPr>
        <w:pStyle w:val="Sansinterligne"/>
        <w:jc w:val="both"/>
        <w:rPr>
          <w:sz w:val="24"/>
          <w:szCs w:val="24"/>
        </w:rPr>
      </w:pPr>
    </w:p>
    <w:p w:rsidR="00100FD8" w:rsidRDefault="00100FD8" w:rsidP="00100FD8">
      <w:pPr>
        <w:pStyle w:val="Sansinterligne"/>
        <w:jc w:val="both"/>
        <w:rPr>
          <w:sz w:val="24"/>
          <w:szCs w:val="24"/>
        </w:rPr>
      </w:pPr>
    </w:p>
    <w:tbl>
      <w:tblPr>
        <w:tblStyle w:val="Grilledutableau"/>
        <w:tblW w:w="0" w:type="auto"/>
        <w:tblLook w:val="04A0"/>
      </w:tblPr>
      <w:tblGrid>
        <w:gridCol w:w="9212"/>
      </w:tblGrid>
      <w:tr w:rsidR="00F96AB6" w:rsidTr="00CC0847">
        <w:tc>
          <w:tcPr>
            <w:tcW w:w="9212" w:type="dxa"/>
            <w:shd w:val="clear" w:color="auto" w:fill="B8CCE4" w:themeFill="accent1" w:themeFillTint="66"/>
          </w:tcPr>
          <w:p w:rsidR="00F96AB6" w:rsidRDefault="00F96AB6" w:rsidP="00CC0847">
            <w:pPr>
              <w:pStyle w:val="Sansinterligne"/>
              <w:jc w:val="center"/>
              <w:rPr>
                <w:sz w:val="24"/>
                <w:szCs w:val="24"/>
              </w:rPr>
            </w:pPr>
            <w:r>
              <w:rPr>
                <w:b/>
                <w:sz w:val="40"/>
                <w:szCs w:val="40"/>
              </w:rPr>
              <w:lastRenderedPageBreak/>
              <w:t>F</w:t>
            </w:r>
            <w:r>
              <w:rPr>
                <w:b/>
                <w:sz w:val="40"/>
                <w:szCs w:val="40"/>
              </w:rPr>
              <w:t>AIBLESSES ET DIFFICULTES</w:t>
            </w:r>
          </w:p>
        </w:tc>
      </w:tr>
      <w:tr w:rsidR="00F96AB6" w:rsidTr="00CC0847">
        <w:tc>
          <w:tcPr>
            <w:tcW w:w="9212" w:type="dxa"/>
          </w:tcPr>
          <w:p w:rsidR="00F96AB6" w:rsidRDefault="00F96AB6" w:rsidP="00CC0847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F96AB6" w:rsidRDefault="00F96AB6" w:rsidP="00CC0847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  <w:tr w:rsidR="00F96AB6" w:rsidTr="00CC0847">
        <w:tc>
          <w:tcPr>
            <w:tcW w:w="9212" w:type="dxa"/>
          </w:tcPr>
          <w:p w:rsidR="00F96AB6" w:rsidRDefault="00F96AB6" w:rsidP="00CC0847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F96AB6" w:rsidRDefault="00F96AB6" w:rsidP="00CC0847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  <w:tr w:rsidR="00F96AB6" w:rsidTr="00CC0847">
        <w:tc>
          <w:tcPr>
            <w:tcW w:w="9212" w:type="dxa"/>
          </w:tcPr>
          <w:p w:rsidR="00F96AB6" w:rsidRDefault="00F96AB6" w:rsidP="00CC0847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F96AB6" w:rsidRDefault="00F96AB6" w:rsidP="00CC0847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  <w:tr w:rsidR="00F96AB6" w:rsidTr="00CC0847">
        <w:tc>
          <w:tcPr>
            <w:tcW w:w="9212" w:type="dxa"/>
          </w:tcPr>
          <w:p w:rsidR="00F96AB6" w:rsidRDefault="00F96AB6" w:rsidP="00CC0847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F96AB6" w:rsidRDefault="00F96AB6" w:rsidP="00CC0847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  <w:tr w:rsidR="00F96AB6" w:rsidTr="00CC0847">
        <w:tc>
          <w:tcPr>
            <w:tcW w:w="9212" w:type="dxa"/>
          </w:tcPr>
          <w:p w:rsidR="00F96AB6" w:rsidRDefault="00F96AB6" w:rsidP="00CC0847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F96AB6" w:rsidRDefault="00F96AB6" w:rsidP="00CC0847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  <w:tr w:rsidR="00F96AB6" w:rsidTr="00CC0847">
        <w:tc>
          <w:tcPr>
            <w:tcW w:w="9212" w:type="dxa"/>
          </w:tcPr>
          <w:p w:rsidR="00F96AB6" w:rsidRDefault="00F96AB6" w:rsidP="00CC0847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F96AB6" w:rsidRDefault="00F96AB6" w:rsidP="00CC0847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  <w:tr w:rsidR="00F96AB6" w:rsidTr="00CC0847">
        <w:tc>
          <w:tcPr>
            <w:tcW w:w="9212" w:type="dxa"/>
          </w:tcPr>
          <w:p w:rsidR="00F96AB6" w:rsidRDefault="00F96AB6" w:rsidP="00CC0847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F96AB6" w:rsidRDefault="00F96AB6" w:rsidP="00CC0847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  <w:tr w:rsidR="00F96AB6" w:rsidTr="00CC0847">
        <w:tc>
          <w:tcPr>
            <w:tcW w:w="9212" w:type="dxa"/>
          </w:tcPr>
          <w:p w:rsidR="00F96AB6" w:rsidRDefault="00F96AB6" w:rsidP="00CC0847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F96AB6" w:rsidRDefault="00F96AB6" w:rsidP="00CC0847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  <w:tr w:rsidR="00F96AB6" w:rsidTr="00CC0847">
        <w:tc>
          <w:tcPr>
            <w:tcW w:w="9212" w:type="dxa"/>
          </w:tcPr>
          <w:p w:rsidR="00F96AB6" w:rsidRDefault="00F96AB6" w:rsidP="00CC0847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F96AB6" w:rsidRDefault="00F96AB6" w:rsidP="00CC0847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  <w:tr w:rsidR="00F96AB6" w:rsidTr="00CC0847">
        <w:tc>
          <w:tcPr>
            <w:tcW w:w="9212" w:type="dxa"/>
          </w:tcPr>
          <w:p w:rsidR="00F96AB6" w:rsidRDefault="00F96AB6" w:rsidP="00CC0847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F96AB6" w:rsidRDefault="00F96AB6" w:rsidP="00CC0847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  <w:tr w:rsidR="00F96AB6" w:rsidTr="00CC0847">
        <w:tc>
          <w:tcPr>
            <w:tcW w:w="9212" w:type="dxa"/>
          </w:tcPr>
          <w:p w:rsidR="00F96AB6" w:rsidRDefault="00F96AB6" w:rsidP="00CC0847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F96AB6" w:rsidRDefault="00F96AB6" w:rsidP="00CC0847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  <w:tr w:rsidR="00F96AB6" w:rsidTr="00CC0847">
        <w:tc>
          <w:tcPr>
            <w:tcW w:w="9212" w:type="dxa"/>
          </w:tcPr>
          <w:p w:rsidR="00F96AB6" w:rsidRDefault="00F96AB6" w:rsidP="00CC0847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F96AB6" w:rsidRDefault="00F96AB6" w:rsidP="00CC0847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  <w:tr w:rsidR="00F96AB6" w:rsidTr="00CC0847">
        <w:tc>
          <w:tcPr>
            <w:tcW w:w="9212" w:type="dxa"/>
          </w:tcPr>
          <w:p w:rsidR="00F96AB6" w:rsidRDefault="00F96AB6" w:rsidP="00CC0847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F96AB6" w:rsidRDefault="00F96AB6" w:rsidP="00CC0847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  <w:tr w:rsidR="00F96AB6" w:rsidTr="00CC0847">
        <w:tc>
          <w:tcPr>
            <w:tcW w:w="9212" w:type="dxa"/>
          </w:tcPr>
          <w:p w:rsidR="00F96AB6" w:rsidRDefault="00F96AB6" w:rsidP="00CC0847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F96AB6" w:rsidRDefault="00F96AB6" w:rsidP="00CC0847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  <w:tr w:rsidR="00F96AB6" w:rsidTr="00CC0847">
        <w:tc>
          <w:tcPr>
            <w:tcW w:w="9212" w:type="dxa"/>
          </w:tcPr>
          <w:p w:rsidR="00F96AB6" w:rsidRDefault="00F96AB6" w:rsidP="00CC0847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F96AB6" w:rsidRDefault="00F96AB6" w:rsidP="00CC0847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  <w:tr w:rsidR="00F96AB6" w:rsidTr="00CC0847">
        <w:tc>
          <w:tcPr>
            <w:tcW w:w="9212" w:type="dxa"/>
          </w:tcPr>
          <w:p w:rsidR="00F96AB6" w:rsidRDefault="00F96AB6" w:rsidP="00CC0847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F96AB6" w:rsidRDefault="00F96AB6" w:rsidP="00CC0847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  <w:tr w:rsidR="00F96AB6" w:rsidTr="00CC0847">
        <w:tc>
          <w:tcPr>
            <w:tcW w:w="9212" w:type="dxa"/>
          </w:tcPr>
          <w:p w:rsidR="00F96AB6" w:rsidRDefault="00F96AB6" w:rsidP="00CC0847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F96AB6" w:rsidRDefault="00F96AB6" w:rsidP="00CC0847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  <w:tr w:rsidR="00F96AB6" w:rsidTr="00CC0847">
        <w:tc>
          <w:tcPr>
            <w:tcW w:w="9212" w:type="dxa"/>
          </w:tcPr>
          <w:p w:rsidR="00F96AB6" w:rsidRDefault="00F96AB6" w:rsidP="00CC0847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F96AB6" w:rsidRDefault="00F96AB6" w:rsidP="00CC0847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  <w:tr w:rsidR="00F96AB6" w:rsidTr="00CC0847">
        <w:tc>
          <w:tcPr>
            <w:tcW w:w="9212" w:type="dxa"/>
          </w:tcPr>
          <w:p w:rsidR="00F96AB6" w:rsidRDefault="00F96AB6" w:rsidP="00CC0847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F96AB6" w:rsidRDefault="00F96AB6" w:rsidP="00CC0847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  <w:tr w:rsidR="00F96AB6" w:rsidTr="00CC0847">
        <w:tc>
          <w:tcPr>
            <w:tcW w:w="9212" w:type="dxa"/>
          </w:tcPr>
          <w:p w:rsidR="00F96AB6" w:rsidRDefault="00F96AB6" w:rsidP="00CC0847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F96AB6" w:rsidRDefault="00F96AB6" w:rsidP="00CC0847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</w:tbl>
    <w:p w:rsidR="00100FD8" w:rsidRDefault="00100FD8" w:rsidP="00100FD8">
      <w:pPr>
        <w:pStyle w:val="Sansinterligne"/>
        <w:jc w:val="both"/>
        <w:rPr>
          <w:sz w:val="24"/>
          <w:szCs w:val="24"/>
        </w:rPr>
      </w:pPr>
    </w:p>
    <w:p w:rsidR="00100FD8" w:rsidRDefault="00100FD8" w:rsidP="00100FD8">
      <w:pPr>
        <w:pStyle w:val="Sansinterligne"/>
        <w:jc w:val="both"/>
        <w:rPr>
          <w:sz w:val="24"/>
          <w:szCs w:val="24"/>
        </w:rPr>
      </w:pPr>
    </w:p>
    <w:p w:rsidR="00F96AB6" w:rsidRDefault="00F96AB6" w:rsidP="00100FD8">
      <w:pPr>
        <w:pStyle w:val="Sansinterligne"/>
        <w:jc w:val="both"/>
        <w:rPr>
          <w:sz w:val="24"/>
          <w:szCs w:val="24"/>
        </w:rPr>
      </w:pPr>
    </w:p>
    <w:p w:rsidR="00F96AB6" w:rsidRDefault="00F96AB6" w:rsidP="00100FD8">
      <w:pPr>
        <w:pStyle w:val="Sansinterligne"/>
        <w:jc w:val="both"/>
        <w:rPr>
          <w:sz w:val="24"/>
          <w:szCs w:val="24"/>
        </w:rPr>
      </w:pPr>
    </w:p>
    <w:p w:rsidR="00100FD8" w:rsidRDefault="00100FD8" w:rsidP="00100FD8">
      <w:pPr>
        <w:pStyle w:val="Sansinterligne"/>
        <w:jc w:val="both"/>
        <w:rPr>
          <w:sz w:val="24"/>
          <w:szCs w:val="24"/>
        </w:rPr>
      </w:pPr>
    </w:p>
    <w:tbl>
      <w:tblPr>
        <w:tblStyle w:val="Grilledutableau"/>
        <w:tblW w:w="0" w:type="auto"/>
        <w:tblLook w:val="04A0"/>
      </w:tblPr>
      <w:tblGrid>
        <w:gridCol w:w="9212"/>
      </w:tblGrid>
      <w:tr w:rsidR="00F96AB6" w:rsidTr="00CC0847">
        <w:tc>
          <w:tcPr>
            <w:tcW w:w="9212" w:type="dxa"/>
            <w:shd w:val="clear" w:color="auto" w:fill="B8CCE4" w:themeFill="accent1" w:themeFillTint="66"/>
          </w:tcPr>
          <w:p w:rsidR="00F96AB6" w:rsidRDefault="00F96AB6" w:rsidP="00CC0847">
            <w:pPr>
              <w:pStyle w:val="Sansinterligne"/>
              <w:jc w:val="center"/>
              <w:rPr>
                <w:sz w:val="24"/>
                <w:szCs w:val="24"/>
              </w:rPr>
            </w:pPr>
            <w:r>
              <w:rPr>
                <w:b/>
                <w:sz w:val="40"/>
                <w:szCs w:val="40"/>
              </w:rPr>
              <w:lastRenderedPageBreak/>
              <w:t>OPPORTUNITES A SAISIR</w:t>
            </w:r>
          </w:p>
        </w:tc>
      </w:tr>
      <w:tr w:rsidR="00F96AB6" w:rsidTr="00CC0847">
        <w:tc>
          <w:tcPr>
            <w:tcW w:w="9212" w:type="dxa"/>
          </w:tcPr>
          <w:p w:rsidR="00F96AB6" w:rsidRDefault="00F96AB6" w:rsidP="00CC0847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F96AB6" w:rsidRDefault="00F96AB6" w:rsidP="00CC0847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  <w:tr w:rsidR="00F96AB6" w:rsidTr="00CC0847">
        <w:tc>
          <w:tcPr>
            <w:tcW w:w="9212" w:type="dxa"/>
          </w:tcPr>
          <w:p w:rsidR="00F96AB6" w:rsidRDefault="00F96AB6" w:rsidP="00CC0847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F96AB6" w:rsidRDefault="00F96AB6" w:rsidP="00CC0847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  <w:tr w:rsidR="00F96AB6" w:rsidTr="00CC0847">
        <w:tc>
          <w:tcPr>
            <w:tcW w:w="9212" w:type="dxa"/>
          </w:tcPr>
          <w:p w:rsidR="00F96AB6" w:rsidRDefault="00F96AB6" w:rsidP="00CC0847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F96AB6" w:rsidRDefault="00F96AB6" w:rsidP="00CC0847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  <w:tr w:rsidR="00F96AB6" w:rsidTr="00CC0847">
        <w:tc>
          <w:tcPr>
            <w:tcW w:w="9212" w:type="dxa"/>
          </w:tcPr>
          <w:p w:rsidR="00F96AB6" w:rsidRDefault="00F96AB6" w:rsidP="00CC0847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F96AB6" w:rsidRDefault="00F96AB6" w:rsidP="00CC0847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  <w:tr w:rsidR="00F96AB6" w:rsidTr="00CC0847">
        <w:tc>
          <w:tcPr>
            <w:tcW w:w="9212" w:type="dxa"/>
          </w:tcPr>
          <w:p w:rsidR="00F96AB6" w:rsidRDefault="00F96AB6" w:rsidP="00CC0847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F96AB6" w:rsidRDefault="00F96AB6" w:rsidP="00CC0847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  <w:tr w:rsidR="00F96AB6" w:rsidTr="00CC0847">
        <w:tc>
          <w:tcPr>
            <w:tcW w:w="9212" w:type="dxa"/>
          </w:tcPr>
          <w:p w:rsidR="00F96AB6" w:rsidRDefault="00F96AB6" w:rsidP="00CC0847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F96AB6" w:rsidRDefault="00F96AB6" w:rsidP="00CC0847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  <w:tr w:rsidR="00F96AB6" w:rsidTr="00CC0847">
        <w:tc>
          <w:tcPr>
            <w:tcW w:w="9212" w:type="dxa"/>
          </w:tcPr>
          <w:p w:rsidR="00F96AB6" w:rsidRDefault="00F96AB6" w:rsidP="00CC0847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F96AB6" w:rsidRDefault="00F96AB6" w:rsidP="00CC0847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  <w:tr w:rsidR="00F96AB6" w:rsidTr="00CC0847">
        <w:tc>
          <w:tcPr>
            <w:tcW w:w="9212" w:type="dxa"/>
          </w:tcPr>
          <w:p w:rsidR="00F96AB6" w:rsidRDefault="00F96AB6" w:rsidP="00CC0847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F96AB6" w:rsidRDefault="00F96AB6" w:rsidP="00CC0847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  <w:tr w:rsidR="00F96AB6" w:rsidTr="00CC0847">
        <w:tc>
          <w:tcPr>
            <w:tcW w:w="9212" w:type="dxa"/>
          </w:tcPr>
          <w:p w:rsidR="00F96AB6" w:rsidRDefault="00F96AB6" w:rsidP="00CC0847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F96AB6" w:rsidRDefault="00F96AB6" w:rsidP="00CC0847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  <w:tr w:rsidR="00F96AB6" w:rsidTr="00CC0847">
        <w:tc>
          <w:tcPr>
            <w:tcW w:w="9212" w:type="dxa"/>
          </w:tcPr>
          <w:p w:rsidR="00F96AB6" w:rsidRDefault="00F96AB6" w:rsidP="00CC0847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F96AB6" w:rsidRDefault="00F96AB6" w:rsidP="00CC0847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  <w:tr w:rsidR="00F96AB6" w:rsidTr="00CC0847">
        <w:tc>
          <w:tcPr>
            <w:tcW w:w="9212" w:type="dxa"/>
          </w:tcPr>
          <w:p w:rsidR="00F96AB6" w:rsidRDefault="00F96AB6" w:rsidP="00CC0847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F96AB6" w:rsidRDefault="00F96AB6" w:rsidP="00CC0847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  <w:tr w:rsidR="00F96AB6" w:rsidTr="00CC0847">
        <w:tc>
          <w:tcPr>
            <w:tcW w:w="9212" w:type="dxa"/>
          </w:tcPr>
          <w:p w:rsidR="00F96AB6" w:rsidRDefault="00F96AB6" w:rsidP="00CC0847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F96AB6" w:rsidRDefault="00F96AB6" w:rsidP="00CC0847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  <w:tr w:rsidR="00F96AB6" w:rsidTr="00CC0847">
        <w:tc>
          <w:tcPr>
            <w:tcW w:w="9212" w:type="dxa"/>
          </w:tcPr>
          <w:p w:rsidR="00F96AB6" w:rsidRDefault="00F96AB6" w:rsidP="00CC0847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F96AB6" w:rsidRDefault="00F96AB6" w:rsidP="00CC0847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  <w:tr w:rsidR="00F96AB6" w:rsidTr="00CC0847">
        <w:tc>
          <w:tcPr>
            <w:tcW w:w="9212" w:type="dxa"/>
          </w:tcPr>
          <w:p w:rsidR="00F96AB6" w:rsidRDefault="00F96AB6" w:rsidP="00CC0847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F96AB6" w:rsidRDefault="00F96AB6" w:rsidP="00CC0847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  <w:tr w:rsidR="00F96AB6" w:rsidTr="00CC0847">
        <w:tc>
          <w:tcPr>
            <w:tcW w:w="9212" w:type="dxa"/>
          </w:tcPr>
          <w:p w:rsidR="00F96AB6" w:rsidRDefault="00F96AB6" w:rsidP="00CC0847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F96AB6" w:rsidRDefault="00F96AB6" w:rsidP="00CC0847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  <w:tr w:rsidR="00F96AB6" w:rsidTr="00CC0847">
        <w:tc>
          <w:tcPr>
            <w:tcW w:w="9212" w:type="dxa"/>
          </w:tcPr>
          <w:p w:rsidR="00F96AB6" w:rsidRDefault="00F96AB6" w:rsidP="00CC0847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F96AB6" w:rsidRDefault="00F96AB6" w:rsidP="00CC0847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  <w:tr w:rsidR="00F96AB6" w:rsidTr="00CC0847">
        <w:tc>
          <w:tcPr>
            <w:tcW w:w="9212" w:type="dxa"/>
          </w:tcPr>
          <w:p w:rsidR="00F96AB6" w:rsidRDefault="00F96AB6" w:rsidP="00CC0847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F96AB6" w:rsidRDefault="00F96AB6" w:rsidP="00CC0847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  <w:tr w:rsidR="00F96AB6" w:rsidTr="00CC0847">
        <w:tc>
          <w:tcPr>
            <w:tcW w:w="9212" w:type="dxa"/>
          </w:tcPr>
          <w:p w:rsidR="00F96AB6" w:rsidRDefault="00F96AB6" w:rsidP="00CC0847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F96AB6" w:rsidRDefault="00F96AB6" w:rsidP="00CC0847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  <w:tr w:rsidR="00F96AB6" w:rsidTr="00CC0847">
        <w:tc>
          <w:tcPr>
            <w:tcW w:w="9212" w:type="dxa"/>
          </w:tcPr>
          <w:p w:rsidR="00F96AB6" w:rsidRDefault="00F96AB6" w:rsidP="00CC0847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F96AB6" w:rsidRDefault="00F96AB6" w:rsidP="00CC0847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  <w:tr w:rsidR="00F96AB6" w:rsidTr="00CC0847">
        <w:tc>
          <w:tcPr>
            <w:tcW w:w="9212" w:type="dxa"/>
          </w:tcPr>
          <w:p w:rsidR="00F96AB6" w:rsidRDefault="00F96AB6" w:rsidP="00CC0847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F96AB6" w:rsidRDefault="00F96AB6" w:rsidP="00CC0847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</w:tbl>
    <w:p w:rsidR="00F96AB6" w:rsidRDefault="00F96AB6" w:rsidP="00100FD8">
      <w:pPr>
        <w:pStyle w:val="Sansinterligne"/>
        <w:jc w:val="both"/>
        <w:rPr>
          <w:sz w:val="24"/>
          <w:szCs w:val="24"/>
        </w:rPr>
      </w:pPr>
    </w:p>
    <w:p w:rsidR="00F96AB6" w:rsidRDefault="00F96AB6" w:rsidP="00100FD8">
      <w:pPr>
        <w:pStyle w:val="Sansinterligne"/>
        <w:jc w:val="both"/>
        <w:rPr>
          <w:sz w:val="24"/>
          <w:szCs w:val="24"/>
        </w:rPr>
      </w:pPr>
    </w:p>
    <w:p w:rsidR="00F96AB6" w:rsidRDefault="00F96AB6" w:rsidP="00100FD8">
      <w:pPr>
        <w:pStyle w:val="Sansinterligne"/>
        <w:jc w:val="both"/>
        <w:rPr>
          <w:sz w:val="24"/>
          <w:szCs w:val="24"/>
        </w:rPr>
      </w:pPr>
    </w:p>
    <w:p w:rsidR="00F96AB6" w:rsidRDefault="00F96AB6" w:rsidP="00100FD8">
      <w:pPr>
        <w:pStyle w:val="Sansinterligne"/>
        <w:jc w:val="both"/>
        <w:rPr>
          <w:sz w:val="24"/>
          <w:szCs w:val="24"/>
        </w:rPr>
      </w:pPr>
    </w:p>
    <w:p w:rsidR="00F96AB6" w:rsidRDefault="00F96AB6" w:rsidP="00100FD8">
      <w:pPr>
        <w:pStyle w:val="Sansinterligne"/>
        <w:jc w:val="both"/>
        <w:rPr>
          <w:sz w:val="24"/>
          <w:szCs w:val="24"/>
        </w:rPr>
      </w:pPr>
    </w:p>
    <w:tbl>
      <w:tblPr>
        <w:tblStyle w:val="Grilledutableau"/>
        <w:tblW w:w="0" w:type="auto"/>
        <w:tblLook w:val="04A0"/>
      </w:tblPr>
      <w:tblGrid>
        <w:gridCol w:w="9212"/>
      </w:tblGrid>
      <w:tr w:rsidR="00F96AB6" w:rsidTr="00CC0847">
        <w:tc>
          <w:tcPr>
            <w:tcW w:w="9212" w:type="dxa"/>
            <w:shd w:val="clear" w:color="auto" w:fill="B8CCE4" w:themeFill="accent1" w:themeFillTint="66"/>
          </w:tcPr>
          <w:p w:rsidR="00F96AB6" w:rsidRDefault="00F96AB6" w:rsidP="00CC0847">
            <w:pPr>
              <w:pStyle w:val="Sansinterligne"/>
              <w:jc w:val="center"/>
              <w:rPr>
                <w:sz w:val="24"/>
                <w:szCs w:val="24"/>
              </w:rPr>
            </w:pPr>
            <w:r>
              <w:rPr>
                <w:b/>
                <w:sz w:val="40"/>
                <w:szCs w:val="40"/>
              </w:rPr>
              <w:lastRenderedPageBreak/>
              <w:t>OPPORTUNITES A SAISIR</w:t>
            </w:r>
          </w:p>
        </w:tc>
      </w:tr>
      <w:tr w:rsidR="00F96AB6" w:rsidTr="00CC0847">
        <w:tc>
          <w:tcPr>
            <w:tcW w:w="9212" w:type="dxa"/>
          </w:tcPr>
          <w:p w:rsidR="00F96AB6" w:rsidRDefault="00F96AB6" w:rsidP="00CC0847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F96AB6" w:rsidRDefault="00F96AB6" w:rsidP="00CC0847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  <w:tr w:rsidR="00F96AB6" w:rsidTr="00CC0847">
        <w:tc>
          <w:tcPr>
            <w:tcW w:w="9212" w:type="dxa"/>
          </w:tcPr>
          <w:p w:rsidR="00F96AB6" w:rsidRDefault="00F96AB6" w:rsidP="00CC0847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F96AB6" w:rsidRDefault="00F96AB6" w:rsidP="00CC0847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  <w:tr w:rsidR="00F96AB6" w:rsidTr="00CC0847">
        <w:tc>
          <w:tcPr>
            <w:tcW w:w="9212" w:type="dxa"/>
          </w:tcPr>
          <w:p w:rsidR="00F96AB6" w:rsidRDefault="00F96AB6" w:rsidP="00CC0847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F96AB6" w:rsidRDefault="00F96AB6" w:rsidP="00CC0847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  <w:tr w:rsidR="00F96AB6" w:rsidTr="00CC0847">
        <w:tc>
          <w:tcPr>
            <w:tcW w:w="9212" w:type="dxa"/>
          </w:tcPr>
          <w:p w:rsidR="00F96AB6" w:rsidRDefault="00F96AB6" w:rsidP="00CC0847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F96AB6" w:rsidRDefault="00F96AB6" w:rsidP="00CC0847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  <w:tr w:rsidR="00F96AB6" w:rsidTr="00CC0847">
        <w:tc>
          <w:tcPr>
            <w:tcW w:w="9212" w:type="dxa"/>
          </w:tcPr>
          <w:p w:rsidR="00F96AB6" w:rsidRDefault="00F96AB6" w:rsidP="00CC0847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F96AB6" w:rsidRDefault="00F96AB6" w:rsidP="00CC0847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  <w:tr w:rsidR="00F96AB6" w:rsidTr="00CC0847">
        <w:tc>
          <w:tcPr>
            <w:tcW w:w="9212" w:type="dxa"/>
          </w:tcPr>
          <w:p w:rsidR="00F96AB6" w:rsidRDefault="00F96AB6" w:rsidP="00CC0847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F96AB6" w:rsidRDefault="00F96AB6" w:rsidP="00CC0847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  <w:tr w:rsidR="00F96AB6" w:rsidTr="00CC0847">
        <w:tc>
          <w:tcPr>
            <w:tcW w:w="9212" w:type="dxa"/>
          </w:tcPr>
          <w:p w:rsidR="00F96AB6" w:rsidRDefault="00F96AB6" w:rsidP="00CC0847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F96AB6" w:rsidRDefault="00F96AB6" w:rsidP="00CC0847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  <w:tr w:rsidR="00F96AB6" w:rsidTr="00CC0847">
        <w:tc>
          <w:tcPr>
            <w:tcW w:w="9212" w:type="dxa"/>
          </w:tcPr>
          <w:p w:rsidR="00F96AB6" w:rsidRDefault="00F96AB6" w:rsidP="00CC0847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F96AB6" w:rsidRDefault="00F96AB6" w:rsidP="00CC0847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  <w:tr w:rsidR="00F96AB6" w:rsidTr="00CC0847">
        <w:tc>
          <w:tcPr>
            <w:tcW w:w="9212" w:type="dxa"/>
          </w:tcPr>
          <w:p w:rsidR="00F96AB6" w:rsidRDefault="00F96AB6" w:rsidP="00CC0847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F96AB6" w:rsidRDefault="00F96AB6" w:rsidP="00CC0847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  <w:tr w:rsidR="00F96AB6" w:rsidTr="00CC0847">
        <w:tc>
          <w:tcPr>
            <w:tcW w:w="9212" w:type="dxa"/>
          </w:tcPr>
          <w:p w:rsidR="00F96AB6" w:rsidRDefault="00F96AB6" w:rsidP="00CC0847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F96AB6" w:rsidRDefault="00F96AB6" w:rsidP="00CC0847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  <w:tr w:rsidR="00F96AB6" w:rsidTr="00CC0847">
        <w:tc>
          <w:tcPr>
            <w:tcW w:w="9212" w:type="dxa"/>
          </w:tcPr>
          <w:p w:rsidR="00F96AB6" w:rsidRDefault="00F96AB6" w:rsidP="00CC0847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F96AB6" w:rsidRDefault="00F96AB6" w:rsidP="00CC0847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  <w:tr w:rsidR="00F96AB6" w:rsidTr="00CC0847">
        <w:tc>
          <w:tcPr>
            <w:tcW w:w="9212" w:type="dxa"/>
          </w:tcPr>
          <w:p w:rsidR="00F96AB6" w:rsidRDefault="00F96AB6" w:rsidP="00CC0847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F96AB6" w:rsidRDefault="00F96AB6" w:rsidP="00CC0847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  <w:tr w:rsidR="00F96AB6" w:rsidTr="00CC0847">
        <w:tc>
          <w:tcPr>
            <w:tcW w:w="9212" w:type="dxa"/>
          </w:tcPr>
          <w:p w:rsidR="00F96AB6" w:rsidRDefault="00F96AB6" w:rsidP="00CC0847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F96AB6" w:rsidRDefault="00F96AB6" w:rsidP="00CC0847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  <w:tr w:rsidR="00F96AB6" w:rsidTr="00CC0847">
        <w:tc>
          <w:tcPr>
            <w:tcW w:w="9212" w:type="dxa"/>
          </w:tcPr>
          <w:p w:rsidR="00F96AB6" w:rsidRDefault="00F96AB6" w:rsidP="00CC0847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F96AB6" w:rsidRDefault="00F96AB6" w:rsidP="00CC0847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  <w:tr w:rsidR="00F96AB6" w:rsidTr="00CC0847">
        <w:tc>
          <w:tcPr>
            <w:tcW w:w="9212" w:type="dxa"/>
          </w:tcPr>
          <w:p w:rsidR="00F96AB6" w:rsidRDefault="00F96AB6" w:rsidP="00CC0847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F96AB6" w:rsidRDefault="00F96AB6" w:rsidP="00CC0847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  <w:tr w:rsidR="00F96AB6" w:rsidTr="00CC0847">
        <w:tc>
          <w:tcPr>
            <w:tcW w:w="9212" w:type="dxa"/>
          </w:tcPr>
          <w:p w:rsidR="00F96AB6" w:rsidRDefault="00F96AB6" w:rsidP="00CC0847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F96AB6" w:rsidRDefault="00F96AB6" w:rsidP="00CC0847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  <w:tr w:rsidR="00F96AB6" w:rsidTr="00CC0847">
        <w:tc>
          <w:tcPr>
            <w:tcW w:w="9212" w:type="dxa"/>
          </w:tcPr>
          <w:p w:rsidR="00F96AB6" w:rsidRDefault="00F96AB6" w:rsidP="00CC0847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F96AB6" w:rsidRDefault="00F96AB6" w:rsidP="00CC0847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  <w:tr w:rsidR="00F96AB6" w:rsidTr="00CC0847">
        <w:tc>
          <w:tcPr>
            <w:tcW w:w="9212" w:type="dxa"/>
          </w:tcPr>
          <w:p w:rsidR="00F96AB6" w:rsidRDefault="00F96AB6" w:rsidP="00CC0847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F96AB6" w:rsidRDefault="00F96AB6" w:rsidP="00CC0847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  <w:tr w:rsidR="00F96AB6" w:rsidTr="00CC0847">
        <w:tc>
          <w:tcPr>
            <w:tcW w:w="9212" w:type="dxa"/>
          </w:tcPr>
          <w:p w:rsidR="00F96AB6" w:rsidRDefault="00F96AB6" w:rsidP="00CC0847">
            <w:pPr>
              <w:pStyle w:val="Sansinterligne"/>
              <w:jc w:val="both"/>
              <w:rPr>
                <w:sz w:val="24"/>
                <w:szCs w:val="24"/>
              </w:rPr>
            </w:pPr>
          </w:p>
          <w:p w:rsidR="00F96AB6" w:rsidRDefault="00F96AB6" w:rsidP="00CC0847">
            <w:pPr>
              <w:pStyle w:val="Sansinterligne"/>
              <w:jc w:val="both"/>
              <w:rPr>
                <w:sz w:val="24"/>
                <w:szCs w:val="24"/>
              </w:rPr>
            </w:pPr>
          </w:p>
        </w:tc>
      </w:tr>
    </w:tbl>
    <w:p w:rsidR="004464C4" w:rsidRDefault="004464C4" w:rsidP="00100FD8">
      <w:pPr>
        <w:pStyle w:val="Sansinterligne"/>
        <w:jc w:val="both"/>
        <w:rPr>
          <w:sz w:val="24"/>
          <w:szCs w:val="24"/>
        </w:rPr>
      </w:pPr>
    </w:p>
    <w:p w:rsidR="004464C4" w:rsidRDefault="004464C4" w:rsidP="00100FD8">
      <w:pPr>
        <w:pStyle w:val="Sansinterligne"/>
        <w:jc w:val="both"/>
        <w:rPr>
          <w:sz w:val="24"/>
          <w:szCs w:val="24"/>
        </w:rPr>
      </w:pPr>
    </w:p>
    <w:p w:rsidR="004464C4" w:rsidRPr="00107978" w:rsidRDefault="004464C4" w:rsidP="004464C4">
      <w:pPr>
        <w:pStyle w:val="Sansinterlig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sz w:val="24"/>
          <w:szCs w:val="24"/>
        </w:rPr>
      </w:pPr>
      <w:r w:rsidRPr="00107978">
        <w:rPr>
          <w:b/>
          <w:sz w:val="24"/>
          <w:szCs w:val="24"/>
        </w:rPr>
        <w:t>Fiche rédigée par :</w:t>
      </w:r>
    </w:p>
    <w:p w:rsidR="004464C4" w:rsidRPr="00107978" w:rsidRDefault="004464C4" w:rsidP="004464C4">
      <w:pPr>
        <w:pStyle w:val="Sansinterlig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sz w:val="24"/>
          <w:szCs w:val="24"/>
        </w:rPr>
      </w:pPr>
      <w:r w:rsidRPr="00107978">
        <w:rPr>
          <w:b/>
          <w:sz w:val="24"/>
          <w:szCs w:val="24"/>
        </w:rPr>
        <w:t>Fonction dans l’association :</w:t>
      </w:r>
    </w:p>
    <w:p w:rsidR="004464C4" w:rsidRPr="00107978" w:rsidRDefault="004464C4" w:rsidP="004464C4">
      <w:pPr>
        <w:pStyle w:val="Sansinterlig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sz w:val="24"/>
          <w:szCs w:val="24"/>
        </w:rPr>
      </w:pPr>
      <w:r w:rsidRPr="00107978">
        <w:rPr>
          <w:b/>
          <w:sz w:val="24"/>
          <w:szCs w:val="24"/>
        </w:rPr>
        <w:t>Date de rédaction :</w:t>
      </w:r>
    </w:p>
    <w:p w:rsidR="004464C4" w:rsidRPr="00834A40" w:rsidRDefault="004464C4" w:rsidP="00100FD8">
      <w:pPr>
        <w:pStyle w:val="Sansinterligne"/>
        <w:jc w:val="both"/>
        <w:rPr>
          <w:sz w:val="24"/>
          <w:szCs w:val="24"/>
        </w:rPr>
      </w:pPr>
    </w:p>
    <w:sectPr w:rsidR="004464C4" w:rsidRPr="00834A40" w:rsidSect="00105CED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228A" w:rsidRDefault="0072228A" w:rsidP="00834A40">
      <w:pPr>
        <w:spacing w:after="0" w:line="240" w:lineRule="auto"/>
      </w:pPr>
      <w:r>
        <w:separator/>
      </w:r>
    </w:p>
  </w:endnote>
  <w:endnote w:type="continuationSeparator" w:id="0">
    <w:p w:rsidR="0072228A" w:rsidRDefault="0072228A" w:rsidP="00834A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top w:val="single" w:sz="18" w:space="0" w:color="808080" w:themeColor="background1" w:themeShade="80"/>
        <w:insideV w:val="single" w:sz="18" w:space="0" w:color="808080" w:themeColor="background1" w:themeShade="80"/>
      </w:tblBorders>
      <w:tblLook w:val="04A0"/>
    </w:tblPr>
    <w:tblGrid>
      <w:gridCol w:w="963"/>
      <w:gridCol w:w="8325"/>
    </w:tblGrid>
    <w:tr w:rsidR="00834A40">
      <w:tc>
        <w:tcPr>
          <w:tcW w:w="918" w:type="dxa"/>
        </w:tcPr>
        <w:p w:rsidR="00834A40" w:rsidRDefault="008A4111">
          <w:pPr>
            <w:pStyle w:val="Pieddepage"/>
            <w:jc w:val="right"/>
            <w:rPr>
              <w:b/>
              <w:color w:val="4F81BD" w:themeColor="accent1"/>
              <w:sz w:val="32"/>
              <w:szCs w:val="32"/>
            </w:rPr>
          </w:pPr>
          <w:fldSimple w:instr=" PAGE   \* MERGEFORMAT ">
            <w:r w:rsidR="00F96AB6" w:rsidRPr="00F96AB6">
              <w:rPr>
                <w:b/>
                <w:noProof/>
                <w:color w:val="4F81BD" w:themeColor="accent1"/>
                <w:sz w:val="32"/>
                <w:szCs w:val="32"/>
              </w:rPr>
              <w:t>3</w:t>
            </w:r>
          </w:fldSimple>
        </w:p>
      </w:tc>
      <w:tc>
        <w:tcPr>
          <w:tcW w:w="7938" w:type="dxa"/>
        </w:tcPr>
        <w:p w:rsidR="00834A40" w:rsidRDefault="00F96AB6">
          <w:pPr>
            <w:pStyle w:val="Pieddepage"/>
          </w:pPr>
          <w:r>
            <w:t xml:space="preserve">RENFORCER LA DYNAMIQUE ASSOCIATIVE - </w:t>
          </w:r>
          <w:r w:rsidR="003D26D4">
            <w:t>Fiche outil</w:t>
          </w:r>
          <w:r w:rsidR="00CD297C">
            <w:t xml:space="preserve"> – </w:t>
          </w:r>
          <w:r w:rsidR="00D96E28">
            <w:t>Notre synthèse</w:t>
          </w:r>
          <w:r>
            <w:t xml:space="preserve"> - FFOM</w:t>
          </w:r>
        </w:p>
      </w:tc>
    </w:tr>
  </w:tbl>
  <w:p w:rsidR="00834A40" w:rsidRDefault="00834A40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228A" w:rsidRDefault="0072228A" w:rsidP="00834A40">
      <w:pPr>
        <w:spacing w:after="0" w:line="240" w:lineRule="auto"/>
      </w:pPr>
      <w:r>
        <w:separator/>
      </w:r>
    </w:p>
  </w:footnote>
  <w:footnote w:type="continuationSeparator" w:id="0">
    <w:p w:rsidR="0072228A" w:rsidRDefault="0072228A" w:rsidP="00834A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7205C"/>
    <w:multiLevelType w:val="hybridMultilevel"/>
    <w:tmpl w:val="E5885304"/>
    <w:lvl w:ilvl="0" w:tplc="FB1CFB4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34A40"/>
    <w:rsid w:val="0007483B"/>
    <w:rsid w:val="00100FD8"/>
    <w:rsid w:val="00105CED"/>
    <w:rsid w:val="00180879"/>
    <w:rsid w:val="00242163"/>
    <w:rsid w:val="00291D1B"/>
    <w:rsid w:val="00315E22"/>
    <w:rsid w:val="003861F0"/>
    <w:rsid w:val="00387F1C"/>
    <w:rsid w:val="003D26D4"/>
    <w:rsid w:val="004464C4"/>
    <w:rsid w:val="004A2910"/>
    <w:rsid w:val="00524AD7"/>
    <w:rsid w:val="005A29EE"/>
    <w:rsid w:val="00670A15"/>
    <w:rsid w:val="0072228A"/>
    <w:rsid w:val="007541D0"/>
    <w:rsid w:val="007C1D32"/>
    <w:rsid w:val="007C5807"/>
    <w:rsid w:val="00834A40"/>
    <w:rsid w:val="00864298"/>
    <w:rsid w:val="008A4111"/>
    <w:rsid w:val="009B1D1A"/>
    <w:rsid w:val="009B2C8C"/>
    <w:rsid w:val="00A7785F"/>
    <w:rsid w:val="00A94DD4"/>
    <w:rsid w:val="00AA7C6B"/>
    <w:rsid w:val="00AB1079"/>
    <w:rsid w:val="00AB3ABB"/>
    <w:rsid w:val="00B421EA"/>
    <w:rsid w:val="00C62EE9"/>
    <w:rsid w:val="00CA1D55"/>
    <w:rsid w:val="00CA2A82"/>
    <w:rsid w:val="00CD297C"/>
    <w:rsid w:val="00CE6B90"/>
    <w:rsid w:val="00D43E60"/>
    <w:rsid w:val="00D96E28"/>
    <w:rsid w:val="00DA7769"/>
    <w:rsid w:val="00DC638F"/>
    <w:rsid w:val="00DF0D67"/>
    <w:rsid w:val="00DF6BE2"/>
    <w:rsid w:val="00E52327"/>
    <w:rsid w:val="00E602EF"/>
    <w:rsid w:val="00EA2792"/>
    <w:rsid w:val="00EB0A53"/>
    <w:rsid w:val="00EF190D"/>
    <w:rsid w:val="00F85632"/>
    <w:rsid w:val="00F92EC0"/>
    <w:rsid w:val="00F96A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2EE9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834A40"/>
    <w:pPr>
      <w:spacing w:after="0" w:line="240" w:lineRule="auto"/>
    </w:pPr>
  </w:style>
  <w:style w:type="paragraph" w:styleId="En-tte">
    <w:name w:val="header"/>
    <w:basedOn w:val="Normal"/>
    <w:link w:val="En-tteCar"/>
    <w:uiPriority w:val="99"/>
    <w:semiHidden/>
    <w:unhideWhenUsed/>
    <w:rsid w:val="00834A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834A40"/>
  </w:style>
  <w:style w:type="paragraph" w:styleId="Pieddepage">
    <w:name w:val="footer"/>
    <w:basedOn w:val="Normal"/>
    <w:link w:val="PieddepageCar"/>
    <w:uiPriority w:val="99"/>
    <w:unhideWhenUsed/>
    <w:rsid w:val="00834A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34A40"/>
  </w:style>
  <w:style w:type="paragraph" w:styleId="Textedebulles">
    <w:name w:val="Balloon Text"/>
    <w:basedOn w:val="Normal"/>
    <w:link w:val="TextedebullesCar"/>
    <w:uiPriority w:val="99"/>
    <w:semiHidden/>
    <w:unhideWhenUsed/>
    <w:rsid w:val="00834A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34A40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uiPriority w:val="59"/>
    <w:rsid w:val="00100F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64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Roland</dc:creator>
  <cp:lastModifiedBy>Roland</cp:lastModifiedBy>
  <cp:revision>2</cp:revision>
  <cp:lastPrinted>2014-03-08T09:46:00Z</cp:lastPrinted>
  <dcterms:created xsi:type="dcterms:W3CDTF">2022-03-15T15:07:00Z</dcterms:created>
  <dcterms:modified xsi:type="dcterms:W3CDTF">2022-03-15T15:07:00Z</dcterms:modified>
</cp:coreProperties>
</file>